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5953"/>
      </w:tblGrid>
      <w:tr w:rsidR="00992EC6" w:rsidRPr="00992EC6" w:rsidTr="009346B2">
        <w:trPr>
          <w:trHeight w:val="1559"/>
        </w:trPr>
        <w:tc>
          <w:tcPr>
            <w:tcW w:w="3970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23C4B4" wp14:editId="653DF91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4F6878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  <w:p w:rsidR="009346B2" w:rsidRDefault="009346B2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6B2" w:rsidRPr="009346B2" w:rsidRDefault="00593AF8" w:rsidP="00593A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346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   /</w:t>
            </w:r>
            <w:r w:rsidR="00D376B8">
              <w:rPr>
                <w:rFonts w:ascii="Times New Roman" w:hAnsi="Times New Roman" w:cs="Times New Roman"/>
                <w:sz w:val="26"/>
                <w:szCs w:val="26"/>
              </w:rPr>
              <w:t>TB-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>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HTQT</w:t>
            </w:r>
          </w:p>
        </w:tc>
        <w:tc>
          <w:tcPr>
            <w:tcW w:w="59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9346B2" w:rsidRDefault="004F6878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E1DEDA" wp14:editId="242F40FE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H8KysfZAAAABwEAAA8AAAAAAAAAAAAAAAAADgQAAGRycy9kb3ducmV2&#10;LnhtbFBLBQYAAAAABAAEAPMAAAAUBQAAAAA=&#10;" strokecolor="black [3040]"/>
                  </w:pict>
                </mc:Fallback>
              </mc:AlternateContent>
            </w:r>
          </w:p>
          <w:p w:rsidR="009346B2" w:rsidRDefault="009346B2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346B2" w:rsidRPr="009346B2" w:rsidRDefault="009346B2" w:rsidP="009346B2">
            <w:pPr>
              <w:jc w:val="right"/>
              <w:rPr>
                <w:rFonts w:ascii="Times New Roman" w:hAnsi="Times New Roman"/>
                <w:i/>
                <w:sz w:val="16"/>
              </w:rPr>
            </w:pPr>
          </w:p>
          <w:p w:rsidR="009346B2" w:rsidRPr="009346B2" w:rsidRDefault="009346B2" w:rsidP="00593AF8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593AF8">
              <w:rPr>
                <w:rFonts w:ascii="Times New Roman" w:hAnsi="Times New Roman"/>
                <w:i/>
                <w:sz w:val="26"/>
              </w:rPr>
              <w:t xml:space="preserve"> 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1</w:t>
            </w:r>
            <w:r w:rsidR="00593AF8">
              <w:rPr>
                <w:rFonts w:ascii="Times New Roman" w:hAnsi="Times New Roman"/>
                <w:i/>
                <w:sz w:val="26"/>
              </w:rPr>
              <w:t>2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2015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3E092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5E0491" w:rsidRDefault="00992EC6" w:rsidP="003E09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3AF8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7289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="009872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3AF8">
        <w:rPr>
          <w:rFonts w:ascii="Times New Roman" w:hAnsi="Times New Roman" w:cs="Times New Roman"/>
          <w:b/>
          <w:sz w:val="28"/>
          <w:szCs w:val="28"/>
        </w:rPr>
        <w:t>chọn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3AF8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3AF8">
        <w:rPr>
          <w:rFonts w:ascii="Times New Roman" w:hAnsi="Times New Roman" w:cs="Times New Roman"/>
          <w:b/>
          <w:sz w:val="28"/>
          <w:szCs w:val="28"/>
        </w:rPr>
        <w:t>trao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0491" w:rsidRDefault="00AB2648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</w:t>
      </w:r>
      <w:r w:rsidR="005E0491">
        <w:rPr>
          <w:rFonts w:ascii="Times New Roman" w:hAnsi="Times New Roman" w:cs="Times New Roman"/>
          <w:b/>
          <w:sz w:val="28"/>
          <w:szCs w:val="28"/>
        </w:rPr>
        <w:t>ữ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HEEAP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lần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4 –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2015 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5E0491" w:rsidRDefault="004A2919" w:rsidP="0098728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E049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5E04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049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E04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1583/TB-LTT-HTQT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bổ</w:t>
      </w:r>
      <w:r w:rsidR="00AB264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</w:t>
      </w:r>
      <w:r w:rsidR="00D376B8"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Minh</w:t>
      </w:r>
      <w:r w:rsidR="005E0491">
        <w:rPr>
          <w:rFonts w:ascii="Times New Roman" w:hAnsi="Times New Roman" w:cs="Times New Roman"/>
          <w:sz w:val="26"/>
          <w:szCs w:val="26"/>
        </w:rPr>
        <w:t>;</w:t>
      </w:r>
    </w:p>
    <w:p w:rsidR="005E0491" w:rsidRDefault="005E0491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Intel Products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27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4 – </w:t>
      </w:r>
      <w:bookmarkStart w:id="0" w:name="_GoBack"/>
      <w:bookmarkEnd w:id="0"/>
      <w:proofErr w:type="spellStart"/>
      <w:r w:rsidR="00AB264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2015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E0491" w:rsidRDefault="005E0491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HEEAP 2015</w:t>
      </w:r>
      <w:r w:rsidR="009D159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Intel,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USAID,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bang Arizona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Siemens, Danaher, Cadence, National Instrument, Pearson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6.500.000đ/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13h00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Sáu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18/12/2015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New World, 76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Lai,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Minh.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D159C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D15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59C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>;</w:t>
      </w:r>
    </w:p>
    <w:p w:rsidR="00933443" w:rsidRDefault="00933443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HEEAP 2015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9451" w:type="dxa"/>
        <w:jc w:val="center"/>
        <w:tblInd w:w="-887" w:type="dxa"/>
        <w:tblLook w:val="04A0" w:firstRow="1" w:lastRow="0" w:firstColumn="1" w:lastColumn="0" w:noHBand="0" w:noVBand="1"/>
      </w:tblPr>
      <w:tblGrid>
        <w:gridCol w:w="673"/>
        <w:gridCol w:w="2522"/>
        <w:gridCol w:w="1401"/>
        <w:gridCol w:w="1604"/>
        <w:gridCol w:w="1630"/>
        <w:gridCol w:w="1621"/>
      </w:tblGrid>
      <w:tr w:rsidR="00207DAA" w:rsidRPr="00D75C80" w:rsidTr="00207DAA">
        <w:trPr>
          <w:jc w:val="center"/>
        </w:trPr>
        <w:tc>
          <w:tcPr>
            <w:tcW w:w="673" w:type="dxa"/>
            <w:vAlign w:val="center"/>
          </w:tcPr>
          <w:p w:rsidR="00207DAA" w:rsidRPr="00D75C80" w:rsidRDefault="00207DAA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522" w:type="dxa"/>
            <w:vAlign w:val="center"/>
          </w:tcPr>
          <w:p w:rsidR="00207DAA" w:rsidRPr="00D75C80" w:rsidRDefault="00207DAA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01" w:type="dxa"/>
            <w:vAlign w:val="center"/>
          </w:tcPr>
          <w:p w:rsidR="00207DAA" w:rsidRPr="00D75C80" w:rsidRDefault="00207DAA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604" w:type="dxa"/>
            <w:vAlign w:val="center"/>
          </w:tcPr>
          <w:p w:rsidR="00207DAA" w:rsidRPr="00D75C80" w:rsidRDefault="00207DAA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630" w:type="dxa"/>
            <w:vAlign w:val="center"/>
          </w:tcPr>
          <w:p w:rsidR="00207DAA" w:rsidRPr="00D75C80" w:rsidRDefault="00207DAA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1621" w:type="dxa"/>
            <w:vAlign w:val="center"/>
          </w:tcPr>
          <w:p w:rsidR="00207DAA" w:rsidRPr="00D75C80" w:rsidRDefault="00207DAA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tiền</w:t>
            </w:r>
            <w:proofErr w:type="spellEnd"/>
          </w:p>
        </w:tc>
      </w:tr>
      <w:tr w:rsidR="00207DAA" w:rsidRPr="00D75C80" w:rsidTr="00207DAA">
        <w:trPr>
          <w:jc w:val="center"/>
        </w:trPr>
        <w:tc>
          <w:tcPr>
            <w:tcW w:w="673" w:type="dxa"/>
          </w:tcPr>
          <w:p w:rsidR="00207DAA" w:rsidRPr="00D75C80" w:rsidRDefault="00207DAA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2" w:type="dxa"/>
          </w:tcPr>
          <w:p w:rsidR="00207DAA" w:rsidRPr="00D75C80" w:rsidRDefault="00207DAA" w:rsidP="0098728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Xương</w:t>
            </w:r>
            <w:proofErr w:type="spellEnd"/>
          </w:p>
        </w:tc>
        <w:tc>
          <w:tcPr>
            <w:tcW w:w="140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27/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7/1995</w:t>
            </w:r>
          </w:p>
        </w:tc>
        <w:tc>
          <w:tcPr>
            <w:tcW w:w="1604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630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2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</w:tr>
      <w:tr w:rsidR="00207DAA" w:rsidRPr="00D75C80" w:rsidTr="00207DAA">
        <w:trPr>
          <w:jc w:val="center"/>
        </w:trPr>
        <w:tc>
          <w:tcPr>
            <w:tcW w:w="673" w:type="dxa"/>
          </w:tcPr>
          <w:p w:rsidR="00207DAA" w:rsidRPr="00D75C80" w:rsidRDefault="00207DAA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2" w:type="dxa"/>
          </w:tcPr>
          <w:p w:rsidR="00207DAA" w:rsidRPr="00D75C80" w:rsidRDefault="00207DAA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</w:p>
        </w:tc>
        <w:tc>
          <w:tcPr>
            <w:tcW w:w="140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07/04/1995</w:t>
            </w:r>
          </w:p>
        </w:tc>
        <w:tc>
          <w:tcPr>
            <w:tcW w:w="1604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630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-TP 1</w:t>
            </w:r>
          </w:p>
        </w:tc>
        <w:tc>
          <w:tcPr>
            <w:tcW w:w="162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</w:tr>
      <w:tr w:rsidR="00207DAA" w:rsidRPr="00D75C80" w:rsidTr="00207DAA">
        <w:trPr>
          <w:jc w:val="center"/>
        </w:trPr>
        <w:tc>
          <w:tcPr>
            <w:tcW w:w="673" w:type="dxa"/>
          </w:tcPr>
          <w:p w:rsidR="00207DAA" w:rsidRPr="00D75C80" w:rsidRDefault="00207DAA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2" w:type="dxa"/>
          </w:tcPr>
          <w:p w:rsidR="00207DAA" w:rsidRPr="00D75C80" w:rsidRDefault="00207DAA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Diệp</w:t>
            </w:r>
            <w:proofErr w:type="spellEnd"/>
          </w:p>
        </w:tc>
        <w:tc>
          <w:tcPr>
            <w:tcW w:w="140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28/01/1995</w:t>
            </w:r>
          </w:p>
        </w:tc>
        <w:tc>
          <w:tcPr>
            <w:tcW w:w="1604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630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1</w:t>
            </w:r>
          </w:p>
        </w:tc>
        <w:tc>
          <w:tcPr>
            <w:tcW w:w="162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</w:tr>
      <w:tr w:rsidR="00207DAA" w:rsidRPr="00D75C80" w:rsidTr="00207DAA">
        <w:trPr>
          <w:jc w:val="center"/>
        </w:trPr>
        <w:tc>
          <w:tcPr>
            <w:tcW w:w="673" w:type="dxa"/>
          </w:tcPr>
          <w:p w:rsidR="00207DAA" w:rsidRPr="00D75C80" w:rsidRDefault="00207DAA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2" w:type="dxa"/>
          </w:tcPr>
          <w:p w:rsidR="00207DAA" w:rsidRPr="00D75C80" w:rsidRDefault="00207DAA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Nguyệt</w:t>
            </w:r>
            <w:proofErr w:type="spellEnd"/>
          </w:p>
        </w:tc>
        <w:tc>
          <w:tcPr>
            <w:tcW w:w="140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604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630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  <w:tc>
          <w:tcPr>
            <w:tcW w:w="162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</w:tr>
      <w:tr w:rsidR="00207DAA" w:rsidRPr="00D75C80" w:rsidTr="00207DAA">
        <w:trPr>
          <w:jc w:val="center"/>
        </w:trPr>
        <w:tc>
          <w:tcPr>
            <w:tcW w:w="673" w:type="dxa"/>
          </w:tcPr>
          <w:p w:rsidR="00207DAA" w:rsidRPr="00D75C80" w:rsidRDefault="00207DAA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2" w:type="dxa"/>
          </w:tcPr>
          <w:p w:rsidR="00207DAA" w:rsidRPr="00D75C80" w:rsidRDefault="00207DAA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Vy</w:t>
            </w:r>
            <w:proofErr w:type="spellEnd"/>
          </w:p>
        </w:tc>
        <w:tc>
          <w:tcPr>
            <w:tcW w:w="1401" w:type="dxa"/>
          </w:tcPr>
          <w:p w:rsidR="00207DAA" w:rsidRPr="00D75C80" w:rsidRDefault="00207DAA" w:rsidP="00D75C8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04/06/1995</w:t>
            </w:r>
          </w:p>
        </w:tc>
        <w:tc>
          <w:tcPr>
            <w:tcW w:w="1604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630" w:type="dxa"/>
          </w:tcPr>
          <w:p w:rsidR="00207DAA" w:rsidRPr="00D75C80" w:rsidRDefault="00207DAA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TP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1" w:type="dxa"/>
          </w:tcPr>
          <w:p w:rsidR="00207DAA" w:rsidRPr="00D75C80" w:rsidRDefault="00207DAA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</w:tr>
      <w:tr w:rsidR="00207DAA" w:rsidRPr="00D75C80" w:rsidTr="00207DAA">
        <w:trPr>
          <w:jc w:val="center"/>
        </w:trPr>
        <w:tc>
          <w:tcPr>
            <w:tcW w:w="673" w:type="dxa"/>
          </w:tcPr>
          <w:p w:rsidR="00207DAA" w:rsidRPr="00D75C80" w:rsidRDefault="00207DAA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2" w:type="dxa"/>
          </w:tcPr>
          <w:p w:rsidR="00207DAA" w:rsidRPr="00D75C80" w:rsidRDefault="00207DAA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Nhung</w:t>
            </w:r>
            <w:proofErr w:type="spellEnd"/>
          </w:p>
        </w:tc>
        <w:tc>
          <w:tcPr>
            <w:tcW w:w="1401" w:type="dxa"/>
          </w:tcPr>
          <w:p w:rsidR="00207DAA" w:rsidRPr="00D75C80" w:rsidRDefault="00207DAA" w:rsidP="00252B0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25/01/1997</w:t>
            </w:r>
          </w:p>
        </w:tc>
        <w:tc>
          <w:tcPr>
            <w:tcW w:w="1604" w:type="dxa"/>
          </w:tcPr>
          <w:p w:rsidR="00207DAA" w:rsidRPr="00D75C80" w:rsidRDefault="00207DAA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630" w:type="dxa"/>
          </w:tcPr>
          <w:p w:rsidR="00207DAA" w:rsidRPr="00D75C80" w:rsidRDefault="00207DAA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15CĐ-CK 9</w:t>
            </w:r>
          </w:p>
        </w:tc>
        <w:tc>
          <w:tcPr>
            <w:tcW w:w="1621" w:type="dxa"/>
          </w:tcPr>
          <w:p w:rsidR="00207DAA" w:rsidRPr="00D75C80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</w:tr>
      <w:tr w:rsidR="00207DAA" w:rsidRPr="00D75C80" w:rsidTr="00207DAA">
        <w:trPr>
          <w:jc w:val="center"/>
        </w:trPr>
        <w:tc>
          <w:tcPr>
            <w:tcW w:w="7830" w:type="dxa"/>
            <w:gridSpan w:val="5"/>
          </w:tcPr>
          <w:p w:rsidR="00207DAA" w:rsidRPr="00207DAA" w:rsidRDefault="00207DAA" w:rsidP="00207DA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06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621" w:type="dxa"/>
          </w:tcPr>
          <w:p w:rsidR="00207DAA" w:rsidRPr="00207DAA" w:rsidRDefault="00207DAA" w:rsidP="00D75C8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39.000.000đ</w:t>
            </w:r>
          </w:p>
        </w:tc>
      </w:tr>
    </w:tbl>
    <w:p w:rsidR="00207DAA" w:rsidRPr="00207DAA" w:rsidRDefault="00207DAA" w:rsidP="005C0009">
      <w:pPr>
        <w:spacing w:after="120" w:line="240" w:lineRule="auto"/>
        <w:ind w:left="774"/>
        <w:rPr>
          <w:rFonts w:ascii="Times New Roman" w:hAnsi="Times New Roman" w:cs="Times New Roman"/>
          <w:sz w:val="2"/>
          <w:szCs w:val="26"/>
        </w:rPr>
      </w:pPr>
    </w:p>
    <w:p w:rsidR="004D5FFE" w:rsidRPr="00933443" w:rsidRDefault="00207DAA" w:rsidP="00207DAA">
      <w:pPr>
        <w:spacing w:after="120" w:line="240" w:lineRule="auto"/>
        <w:ind w:firstLine="774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87289">
        <w:rPr>
          <w:rFonts w:ascii="Times New Roman" w:hAnsi="Times New Roman" w:cs="Times New Roman"/>
          <w:sz w:val="26"/>
          <w:szCs w:val="26"/>
        </w:rPr>
        <w:tab/>
      </w:r>
      <w:r w:rsidR="00987289">
        <w:rPr>
          <w:rFonts w:ascii="Times New Roman" w:hAnsi="Times New Roman" w:cs="Times New Roman"/>
          <w:sz w:val="26"/>
          <w:szCs w:val="26"/>
        </w:rPr>
        <w:tab/>
      </w:r>
      <w:r w:rsidR="00987289">
        <w:rPr>
          <w:rFonts w:ascii="Times New Roman" w:hAnsi="Times New Roman" w:cs="Times New Roman"/>
          <w:sz w:val="26"/>
          <w:szCs w:val="26"/>
        </w:rPr>
        <w:tab/>
      </w:r>
      <w:r w:rsidR="00987289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816"/>
      </w:tblGrid>
      <w:tr w:rsidR="004D5FFE" w:rsidTr="00207DAA">
        <w:tc>
          <w:tcPr>
            <w:tcW w:w="4398" w:type="dxa"/>
          </w:tcPr>
          <w:p w:rsidR="004D5FFE" w:rsidRDefault="00207DAA" w:rsidP="00D376B8">
            <w:pPr>
              <w:spacing w:after="120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: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Ban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b/c)</w:t>
            </w:r>
            <w:r w:rsidR="00593AF8">
              <w:rPr>
                <w:rFonts w:ascii="Times New Roman" w:hAnsi="Times New Roman" w:cs="Times New Roman"/>
                <w:szCs w:val="26"/>
              </w:rPr>
              <w:t>;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Trưởng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các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đơn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vị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biết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thực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hiện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>);</w:t>
            </w:r>
          </w:p>
          <w:p w:rsidR="00593AF8" w:rsidRPr="00207DAA" w:rsidRDefault="00593AF8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: VT, P. QLKH-HTQT.</w:t>
            </w:r>
          </w:p>
        </w:tc>
        <w:tc>
          <w:tcPr>
            <w:tcW w:w="4816" w:type="dxa"/>
          </w:tcPr>
          <w:p w:rsidR="004D5FFE" w:rsidRPr="00593AF8" w:rsidRDefault="00593AF8" w:rsidP="00593AF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D5A47" w:rsidRDefault="002D5A47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  <w:sectPr w:rsidR="002D5A47" w:rsidSect="00D75C80">
          <w:pgSz w:w="11907" w:h="16839" w:code="9"/>
          <w:pgMar w:top="1134" w:right="851" w:bottom="851" w:left="1701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5"/>
        <w:gridCol w:w="7535"/>
      </w:tblGrid>
      <w:tr w:rsidR="002D5A47" w:rsidTr="00D22535">
        <w:tc>
          <w:tcPr>
            <w:tcW w:w="7535" w:type="dxa"/>
          </w:tcPr>
          <w:p w:rsidR="002D5A47" w:rsidRPr="005C0009" w:rsidRDefault="002D5A47" w:rsidP="002D5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KỸ THUẬT</w:t>
            </w:r>
          </w:p>
          <w:p w:rsidR="002D5A47" w:rsidRPr="005C0009" w:rsidRDefault="002D5A47" w:rsidP="002D5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2D5A47" w:rsidRPr="005C0009" w:rsidRDefault="002D5A47" w:rsidP="002D5A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D5A47" w:rsidRDefault="002D5A47" w:rsidP="002D5A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  <w:p w:rsidR="002D5A47" w:rsidRDefault="00D22535" w:rsidP="004D5FFE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F4B363" wp14:editId="0A92A3DA">
                      <wp:simplePos x="0" y="0"/>
                      <wp:positionH relativeFrom="column">
                        <wp:posOffset>1737995</wp:posOffset>
                      </wp:positionH>
                      <wp:positionV relativeFrom="paragraph">
                        <wp:posOffset>55245</wp:posOffset>
                      </wp:positionV>
                      <wp:extent cx="11525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5pt,4.35pt" to="227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" strokecolor="black [3040]"/>
                  </w:pict>
                </mc:Fallback>
              </mc:AlternateContent>
            </w:r>
          </w:p>
        </w:tc>
        <w:tc>
          <w:tcPr>
            <w:tcW w:w="7535" w:type="dxa"/>
          </w:tcPr>
          <w:p w:rsidR="00D22535" w:rsidRPr="005C0009" w:rsidRDefault="00D22535" w:rsidP="00D2253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D22535" w:rsidRDefault="00D22535" w:rsidP="00D22535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2D5A47" w:rsidRDefault="00D22535" w:rsidP="004D5FFE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A48F3A" wp14:editId="62178447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2540</wp:posOffset>
                      </wp:positionV>
                      <wp:extent cx="20193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.6pt,.2pt" to="261.6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" strokecolor="black [3040]"/>
                  </w:pict>
                </mc:Fallback>
              </mc:AlternateContent>
            </w:r>
          </w:p>
        </w:tc>
      </w:tr>
    </w:tbl>
    <w:p w:rsidR="004D5FFE" w:rsidRDefault="004D5FFE" w:rsidP="00D2253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22535" w:rsidRDefault="00D22535" w:rsidP="00D22535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NỮ NHẬN HỌC BỔNG</w:t>
      </w:r>
    </w:p>
    <w:p w:rsidR="00D22535" w:rsidRDefault="00D22535" w:rsidP="00D22535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NỮ SINH KỸ THUẬT HEEAP LẦN 4 – NĂM 2015</w:t>
      </w:r>
    </w:p>
    <w:p w:rsidR="00D22535" w:rsidRDefault="00D22535" w:rsidP="00D2253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3862" w:type="dxa"/>
        <w:jc w:val="center"/>
        <w:tblInd w:w="-4468" w:type="dxa"/>
        <w:tblLook w:val="04A0" w:firstRow="1" w:lastRow="0" w:firstColumn="1" w:lastColumn="0" w:noHBand="0" w:noVBand="1"/>
      </w:tblPr>
      <w:tblGrid>
        <w:gridCol w:w="843"/>
        <w:gridCol w:w="3474"/>
        <w:gridCol w:w="1734"/>
        <w:gridCol w:w="1756"/>
        <w:gridCol w:w="2206"/>
        <w:gridCol w:w="1621"/>
        <w:gridCol w:w="2228"/>
      </w:tblGrid>
      <w:tr w:rsidR="00D22535" w:rsidRPr="00D75C80" w:rsidTr="00D22535">
        <w:trPr>
          <w:trHeight w:val="699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TIỀN</w:t>
            </w:r>
          </w:p>
        </w:tc>
        <w:tc>
          <w:tcPr>
            <w:tcW w:w="2228" w:type="dxa"/>
            <w:vAlign w:val="center"/>
          </w:tcPr>
          <w:p w:rsidR="00D22535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KÝ NHẬN</w:t>
            </w:r>
          </w:p>
        </w:tc>
      </w:tr>
      <w:tr w:rsidR="00D22535" w:rsidRPr="00D75C80" w:rsidTr="00D22535">
        <w:trPr>
          <w:trHeight w:val="567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Xương</w:t>
            </w:r>
            <w:proofErr w:type="spellEnd"/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27/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7/1995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2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47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07/04/1995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-TP 1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56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535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Diệp</w:t>
            </w:r>
            <w:proofErr w:type="spellEnd"/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28/01/1995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1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63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Nguyệt</w:t>
            </w:r>
            <w:proofErr w:type="spellEnd"/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44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Vy</w:t>
            </w:r>
            <w:proofErr w:type="spellEnd"/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04/06/1995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TP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65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Nhung</w:t>
            </w:r>
            <w:proofErr w:type="spellEnd"/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25/01/1997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15CĐ-CK 9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60"/>
          <w:jc w:val="center"/>
        </w:trPr>
        <w:tc>
          <w:tcPr>
            <w:tcW w:w="10013" w:type="dxa"/>
            <w:gridSpan w:val="5"/>
            <w:vAlign w:val="center"/>
          </w:tcPr>
          <w:p w:rsidR="00D22535" w:rsidRPr="00207DAA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06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621" w:type="dxa"/>
            <w:vAlign w:val="center"/>
          </w:tcPr>
          <w:p w:rsidR="00D22535" w:rsidRPr="00207DAA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39.000.000đ</w:t>
            </w:r>
          </w:p>
        </w:tc>
        <w:tc>
          <w:tcPr>
            <w:tcW w:w="2228" w:type="dxa"/>
          </w:tcPr>
          <w:p w:rsidR="00D22535" w:rsidRDefault="00D22535" w:rsidP="00273F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22535" w:rsidRDefault="00D22535" w:rsidP="00D2253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22535" w:rsidRPr="00D22535" w:rsidRDefault="00D22535" w:rsidP="00D2253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</w:p>
    <w:sectPr w:rsidR="00D22535" w:rsidRPr="00D22535" w:rsidSect="002D5A47">
      <w:pgSz w:w="16839" w:h="11907" w:orient="landscape" w:code="9"/>
      <w:pgMar w:top="1701" w:right="1134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5610C"/>
    <w:rsid w:val="00207DAA"/>
    <w:rsid w:val="00224517"/>
    <w:rsid w:val="00241418"/>
    <w:rsid w:val="00252B0D"/>
    <w:rsid w:val="002A7D91"/>
    <w:rsid w:val="002D5A47"/>
    <w:rsid w:val="00321830"/>
    <w:rsid w:val="00321D95"/>
    <w:rsid w:val="003436D1"/>
    <w:rsid w:val="0038585E"/>
    <w:rsid w:val="003A5277"/>
    <w:rsid w:val="003E0922"/>
    <w:rsid w:val="003F4CFE"/>
    <w:rsid w:val="004A2919"/>
    <w:rsid w:val="004B30B1"/>
    <w:rsid w:val="004D5FFE"/>
    <w:rsid w:val="004F6878"/>
    <w:rsid w:val="00543E79"/>
    <w:rsid w:val="00593AF8"/>
    <w:rsid w:val="005C0009"/>
    <w:rsid w:val="005C3BC9"/>
    <w:rsid w:val="005E0491"/>
    <w:rsid w:val="006F4C0D"/>
    <w:rsid w:val="007257B0"/>
    <w:rsid w:val="00770043"/>
    <w:rsid w:val="007C73C0"/>
    <w:rsid w:val="00831EBE"/>
    <w:rsid w:val="008E5AD3"/>
    <w:rsid w:val="008F632A"/>
    <w:rsid w:val="00933443"/>
    <w:rsid w:val="009346B2"/>
    <w:rsid w:val="00981FA3"/>
    <w:rsid w:val="00987289"/>
    <w:rsid w:val="00992EC6"/>
    <w:rsid w:val="009B17D4"/>
    <w:rsid w:val="009C494E"/>
    <w:rsid w:val="009C71AC"/>
    <w:rsid w:val="009D159C"/>
    <w:rsid w:val="009E297E"/>
    <w:rsid w:val="00AB2648"/>
    <w:rsid w:val="00B762CA"/>
    <w:rsid w:val="00BF0A5D"/>
    <w:rsid w:val="00C108B3"/>
    <w:rsid w:val="00C10FC0"/>
    <w:rsid w:val="00CE31C9"/>
    <w:rsid w:val="00CE62D7"/>
    <w:rsid w:val="00D22535"/>
    <w:rsid w:val="00D376B8"/>
    <w:rsid w:val="00D75C80"/>
    <w:rsid w:val="00D86753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11</cp:revision>
  <cp:lastPrinted>2015-11-02T03:22:00Z</cp:lastPrinted>
  <dcterms:created xsi:type="dcterms:W3CDTF">2015-11-02T03:21:00Z</dcterms:created>
  <dcterms:modified xsi:type="dcterms:W3CDTF">2015-12-01T03:05:00Z</dcterms:modified>
</cp:coreProperties>
</file>